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A3422" w14:textId="5A35BA75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bookmarkStart w:id="0" w:name="_GoBack"/>
      <w:bookmarkEnd w:id="0"/>
      <w:r>
        <w:rPr>
          <w:rFonts w:ascii="Monotype Corsiva" w:hAnsi="Monotype Corsiva"/>
          <w:sz w:val="28"/>
          <w:szCs w:val="28"/>
        </w:rPr>
        <w:t xml:space="preserve">                 </w:t>
      </w:r>
      <w:r>
        <w:rPr>
          <w:rFonts w:ascii="Monotype Corsiva" w:hAnsi="Monotype Corsiva"/>
          <w:sz w:val="24"/>
          <w:szCs w:val="24"/>
        </w:rPr>
        <w:t xml:space="preserve">Утвърдил:                                        </w:t>
      </w:r>
    </w:p>
    <w:p w14:paraId="3C6EA650" w14:textId="2AB853A9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Директор:............................</w:t>
      </w:r>
    </w:p>
    <w:p w14:paraId="7BEF1A1C" w14:textId="46A04451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/</w:t>
      </w:r>
      <w:proofErr w:type="spellStart"/>
      <w:r>
        <w:rPr>
          <w:rFonts w:ascii="Monotype Corsiva" w:hAnsi="Monotype Corsiva"/>
          <w:sz w:val="24"/>
          <w:szCs w:val="24"/>
        </w:rPr>
        <w:t>Т.Маринова</w:t>
      </w:r>
      <w:proofErr w:type="spellEnd"/>
      <w:r>
        <w:rPr>
          <w:rFonts w:ascii="Monotype Corsiva" w:hAnsi="Monotype Corsiva"/>
          <w:sz w:val="24"/>
          <w:szCs w:val="24"/>
        </w:rPr>
        <w:t>/</w:t>
      </w:r>
    </w:p>
    <w:p w14:paraId="1EC9AD38" w14:textId="6D8BD472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</w:t>
      </w:r>
      <w:proofErr w:type="spellStart"/>
      <w:r>
        <w:rPr>
          <w:rFonts w:ascii="Monotype Corsiva" w:hAnsi="Monotype Corsiva"/>
          <w:sz w:val="24"/>
          <w:szCs w:val="24"/>
        </w:rPr>
        <w:t>Съгл.заповед</w:t>
      </w:r>
      <w:proofErr w:type="spellEnd"/>
      <w:r>
        <w:rPr>
          <w:rFonts w:ascii="Monotype Corsiva" w:hAnsi="Monotype Corsiva"/>
          <w:sz w:val="24"/>
          <w:szCs w:val="24"/>
        </w:rPr>
        <w:t>: №</w:t>
      </w:r>
    </w:p>
    <w:p w14:paraId="3A06F95D" w14:textId="77777777" w:rsidR="00C01B4E" w:rsidRDefault="00C01B4E" w:rsidP="00C01B4E">
      <w:pPr>
        <w:spacing w:after="0" w:line="240" w:lineRule="auto"/>
        <w:jc w:val="center"/>
        <w:rPr>
          <w:rFonts w:ascii="Monotype Corsiva" w:hAnsi="Monotype Corsiva"/>
          <w:sz w:val="24"/>
          <w:szCs w:val="24"/>
        </w:rPr>
      </w:pPr>
    </w:p>
    <w:p w14:paraId="296F1EA3" w14:textId="2C525C0E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СЕДМИЧНО РАЗПРЕДЕЛЕНИЕ ЗА УЧЕБНАТА 2024-2025г.</w:t>
      </w:r>
    </w:p>
    <w:p w14:paraId="7199DA00" w14:textId="75C796C4" w:rsidR="00C01B4E" w:rsidRPr="00C01B4E" w:rsidRDefault="00961160" w:rsidP="00C01B4E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В ВТОРА</w:t>
      </w:r>
      <w:r w:rsidR="00C01B4E" w:rsidRPr="00C01B4E">
        <w:rPr>
          <w:rFonts w:ascii="Arial" w:hAnsi="Arial" w:cs="Arial"/>
          <w:b/>
          <w:sz w:val="26"/>
          <w:szCs w:val="26"/>
        </w:rPr>
        <w:t xml:space="preserve"> ВЪЗРАСТОВА ГРУПА „</w:t>
      </w:r>
      <w:r>
        <w:rPr>
          <w:rFonts w:ascii="Arial" w:hAnsi="Arial" w:cs="Arial"/>
          <w:b/>
          <w:sz w:val="26"/>
          <w:szCs w:val="26"/>
        </w:rPr>
        <w:t>МЕЧО ПУХ</w:t>
      </w:r>
      <w:r w:rsidR="00C01B4E" w:rsidRPr="00C01B4E">
        <w:rPr>
          <w:rFonts w:ascii="Arial" w:hAnsi="Arial" w:cs="Arial"/>
          <w:b/>
          <w:sz w:val="26"/>
          <w:szCs w:val="26"/>
        </w:rPr>
        <w:t xml:space="preserve">“ </w:t>
      </w:r>
    </w:p>
    <w:p w14:paraId="38992B38" w14:textId="26F7202B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КЪМ ДГ“ЕДЕЛВАЙС“ ГР.ЕТРОПОЛЕ</w:t>
      </w:r>
    </w:p>
    <w:p w14:paraId="671BD34A" w14:textId="15094CB7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Учители:  Г-жа </w:t>
      </w:r>
      <w:proofErr w:type="spellStart"/>
      <w:r w:rsidR="00961160">
        <w:rPr>
          <w:rFonts w:ascii="Monotype Corsiva" w:hAnsi="Monotype Corsiva" w:cs="Arial"/>
          <w:sz w:val="28"/>
          <w:szCs w:val="28"/>
        </w:rPr>
        <w:t>Василета</w:t>
      </w:r>
      <w:proofErr w:type="spellEnd"/>
      <w:r w:rsidR="00961160">
        <w:rPr>
          <w:rFonts w:ascii="Monotype Corsiva" w:hAnsi="Monotype Corsiva" w:cs="Arial"/>
          <w:sz w:val="28"/>
          <w:szCs w:val="28"/>
        </w:rPr>
        <w:t xml:space="preserve"> Вълкова</w:t>
      </w:r>
    </w:p>
    <w:p w14:paraId="3185B6D1" w14:textId="01B01C76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      Г-жа </w:t>
      </w:r>
      <w:proofErr w:type="spellStart"/>
      <w:r w:rsidR="00961160">
        <w:rPr>
          <w:rFonts w:ascii="Monotype Corsiva" w:hAnsi="Monotype Corsiva" w:cs="Arial"/>
          <w:sz w:val="28"/>
          <w:szCs w:val="28"/>
        </w:rPr>
        <w:t>Виляна</w:t>
      </w:r>
      <w:proofErr w:type="spellEnd"/>
      <w:r w:rsidR="00961160">
        <w:rPr>
          <w:rFonts w:ascii="Monotype Corsiva" w:hAnsi="Monotype Corsiva" w:cs="Arial"/>
          <w:sz w:val="28"/>
          <w:szCs w:val="28"/>
        </w:rPr>
        <w:t xml:space="preserve"> Иванова</w:t>
      </w:r>
    </w:p>
    <w:p w14:paraId="392D6392" w14:textId="0C6950FD" w:rsidR="00CF78A0" w:rsidRPr="007D77D2" w:rsidRDefault="007D77D2" w:rsidP="00F045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04579" w:rsidRPr="007D77D2">
        <w:rPr>
          <w:rFonts w:ascii="Times New Roman" w:hAnsi="Times New Roman" w:cs="Times New Roman"/>
          <w:b/>
          <w:sz w:val="28"/>
          <w:szCs w:val="28"/>
        </w:rPr>
        <w:t>Първа</w:t>
      </w:r>
      <w:r w:rsidRPr="007D77D2">
        <w:rPr>
          <w:rFonts w:ascii="Times New Roman" w:hAnsi="Times New Roman" w:cs="Times New Roman"/>
          <w:b/>
          <w:sz w:val="28"/>
          <w:szCs w:val="28"/>
        </w:rPr>
        <w:t xml:space="preserve"> и трета</w:t>
      </w:r>
      <w:r w:rsidR="00F04579" w:rsidRPr="007D77D2">
        <w:rPr>
          <w:rFonts w:ascii="Times New Roman" w:hAnsi="Times New Roman" w:cs="Times New Roman"/>
          <w:b/>
          <w:sz w:val="28"/>
          <w:szCs w:val="28"/>
        </w:rPr>
        <w:t xml:space="preserve"> седмица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E912F4" w14:paraId="69396669" w14:textId="77777777" w:rsidTr="00CF78A0">
        <w:trPr>
          <w:jc w:val="center"/>
        </w:trPr>
        <w:tc>
          <w:tcPr>
            <w:tcW w:w="846" w:type="dxa"/>
          </w:tcPr>
          <w:p w14:paraId="72F8114C" w14:textId="77777777" w:rsidR="00E912F4" w:rsidRPr="00CF78A0" w:rsidRDefault="00E912F4" w:rsidP="007540D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1" w:name="_Hlk176909992"/>
          </w:p>
        </w:tc>
        <w:tc>
          <w:tcPr>
            <w:tcW w:w="2242" w:type="dxa"/>
          </w:tcPr>
          <w:p w14:paraId="31BC78E9" w14:textId="2ABDE8DE" w:rsidR="00E912F4" w:rsidRPr="00CF78A0" w:rsidRDefault="007F2CD9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2677567E" w14:textId="11E4820F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4B3DDD10" w14:textId="2ABE98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1F569EFC" w14:textId="4A2226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591DD9CD" w14:textId="42EF4889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E912F4" w:rsidRPr="00C01B4E" w14:paraId="1411A5C9" w14:textId="77777777" w:rsidTr="00CF78A0">
        <w:trPr>
          <w:jc w:val="center"/>
        </w:trPr>
        <w:tc>
          <w:tcPr>
            <w:tcW w:w="846" w:type="dxa"/>
          </w:tcPr>
          <w:p w14:paraId="5A1ABB49" w14:textId="77777777" w:rsidR="00E912F4" w:rsidRPr="00C01B4E" w:rsidRDefault="00E912F4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E8FC3FF" w14:textId="4F9731D2" w:rsidR="00E912F4" w:rsidRPr="006762BF" w:rsidRDefault="006762BF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  <w:tc>
          <w:tcPr>
            <w:tcW w:w="2242" w:type="dxa"/>
          </w:tcPr>
          <w:p w14:paraId="7C5EFDBA" w14:textId="6E5D532D" w:rsidR="00E912F4" w:rsidRPr="00BB08C5" w:rsidRDefault="00BB08C5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6338BE95" w14:textId="06EC24AB" w:rsidR="00E912F4" w:rsidRPr="00C01B4E" w:rsidRDefault="006762B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  <w:tc>
          <w:tcPr>
            <w:tcW w:w="2242" w:type="dxa"/>
          </w:tcPr>
          <w:p w14:paraId="12F43745" w14:textId="2E37D1D8" w:rsidR="00E912F4" w:rsidRPr="00C01B4E" w:rsidRDefault="00BB08C5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3DF8FD13" w14:textId="5CA06950" w:rsidR="00E912F4" w:rsidRPr="00C01B4E" w:rsidRDefault="006762B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</w:tr>
      <w:tr w:rsidR="00E912F4" w:rsidRPr="00C01B4E" w14:paraId="73EC8393" w14:textId="77777777" w:rsidTr="00CF78A0">
        <w:trPr>
          <w:jc w:val="center"/>
        </w:trPr>
        <w:tc>
          <w:tcPr>
            <w:tcW w:w="846" w:type="dxa"/>
          </w:tcPr>
          <w:p w14:paraId="0411C85F" w14:textId="063E60E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39408867" w14:textId="50715C74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BDB17A" w14:textId="38A3765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4EA243" w14:textId="45B9AFFD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EB3B171" w14:textId="58ADA988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EAB125F" w14:textId="1F5E8E9C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721E3E21" w14:textId="77777777" w:rsidTr="00CF78A0">
        <w:trPr>
          <w:jc w:val="center"/>
        </w:trPr>
        <w:tc>
          <w:tcPr>
            <w:tcW w:w="846" w:type="dxa"/>
          </w:tcPr>
          <w:p w14:paraId="5380A007" w14:textId="572C60A1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08880FAD" w14:textId="2B39A997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66CE1F3C" w14:textId="5ADD1AAD" w:rsidR="00E912F4" w:rsidRPr="009B3F13" w:rsidRDefault="00D30DF1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0C913444" w14:textId="64CBFB70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398EC4A8" w14:textId="5FCF8DAA" w:rsidR="00E912F4" w:rsidRPr="00110586" w:rsidRDefault="00110586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0586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351B4476" w14:textId="6D8EE763" w:rsidR="00E912F4" w:rsidRPr="009A7DCE" w:rsidRDefault="009A7DCE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2B7D8597" w14:textId="77777777" w:rsidTr="00CF78A0">
        <w:trPr>
          <w:jc w:val="center"/>
        </w:trPr>
        <w:tc>
          <w:tcPr>
            <w:tcW w:w="846" w:type="dxa"/>
          </w:tcPr>
          <w:p w14:paraId="0D425AF9" w14:textId="0C3C6DC0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45A8B3FC" w14:textId="3142508A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740DA6DB" w14:textId="1130C87A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AC7175E" w14:textId="3DFC217F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D85C12" w14:textId="07C1BACA" w:rsidR="00E912F4" w:rsidRPr="00C01B4E" w:rsidRDefault="00961160" w:rsidP="00E1625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1510018" w14:textId="7796EB81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49A2469B" w14:textId="77777777" w:rsidTr="00CF78A0">
        <w:trPr>
          <w:jc w:val="center"/>
        </w:trPr>
        <w:tc>
          <w:tcPr>
            <w:tcW w:w="846" w:type="dxa"/>
          </w:tcPr>
          <w:p w14:paraId="097AC8C7" w14:textId="171CAE89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6752261" w14:textId="3CBD4FE9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16B4C3E6" w14:textId="3D2731CA" w:rsidR="00E912F4" w:rsidRPr="00D30DF1" w:rsidRDefault="00D30DF1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0DF1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2FCC0E2C" w14:textId="5824E3CF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424869A1" w14:textId="70938ED5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  <w:tc>
          <w:tcPr>
            <w:tcW w:w="2242" w:type="dxa"/>
          </w:tcPr>
          <w:p w14:paraId="6F090F71" w14:textId="5CF4BACB" w:rsidR="00E912F4" w:rsidRPr="009A7DCE" w:rsidRDefault="00A92302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E912F4" w:rsidRPr="00C01B4E" w14:paraId="5BE73A29" w14:textId="77777777" w:rsidTr="00CF78A0">
        <w:trPr>
          <w:jc w:val="center"/>
        </w:trPr>
        <w:tc>
          <w:tcPr>
            <w:tcW w:w="846" w:type="dxa"/>
          </w:tcPr>
          <w:p w14:paraId="717B7927" w14:textId="4E71E78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8E3CCFF" w14:textId="74F26E51" w:rsidR="00E912F4" w:rsidRPr="0004404A" w:rsidRDefault="0004404A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404A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463C27FB" w14:textId="07005E7D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0CD69DC1" w14:textId="4C0856F4" w:rsidR="00E912F4" w:rsidRPr="00C01B4E" w:rsidRDefault="0081579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206EB93A" w14:textId="0DC7BC9D" w:rsidR="00E912F4" w:rsidRPr="00C01B4E" w:rsidRDefault="00F17FC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C49DD1" w14:textId="34C2956A" w:rsidR="00E912F4" w:rsidRPr="00C01B4E" w:rsidRDefault="000C7F2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F989FF3" w14:textId="77777777" w:rsidTr="00CF78A0">
        <w:trPr>
          <w:jc w:val="center"/>
        </w:trPr>
        <w:tc>
          <w:tcPr>
            <w:tcW w:w="846" w:type="dxa"/>
          </w:tcPr>
          <w:p w14:paraId="50AF0B90" w14:textId="02CC38E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65B76E4" w14:textId="5AEA6F1A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DECF207" w14:textId="35CA3254" w:rsidR="00E912F4" w:rsidRPr="009B3F13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0DD147" w14:textId="3F645826" w:rsidR="00E912F4" w:rsidRPr="00D30DF1" w:rsidRDefault="00D30DF1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0DF1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B228FB9" w14:textId="32AC5672" w:rsidR="00E912F4" w:rsidRPr="00110586" w:rsidRDefault="0011058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10586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F07A82" w14:textId="55EC6773" w:rsidR="00E912F4" w:rsidRPr="00815796" w:rsidRDefault="0081579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15796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63374AF7" w14:textId="77777777" w:rsidTr="00CF78A0">
        <w:trPr>
          <w:jc w:val="center"/>
        </w:trPr>
        <w:tc>
          <w:tcPr>
            <w:tcW w:w="846" w:type="dxa"/>
          </w:tcPr>
          <w:p w14:paraId="7AF09136" w14:textId="11324C67" w:rsidR="00E912F4" w:rsidRPr="00C01B4E" w:rsidRDefault="004414F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79FFBE39" w14:textId="3E90D0DE" w:rsidR="00E912F4" w:rsidRPr="00C01B4E" w:rsidRDefault="004922E7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331896A" w14:textId="71B46044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719952" w14:textId="4111E29C" w:rsidR="00E912F4" w:rsidRPr="00C01B4E" w:rsidRDefault="004922E7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713DB9E" w14:textId="65603E61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FDD2DE9" w14:textId="455B63B4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12F4" w:rsidRPr="00C01B4E" w14:paraId="09E3615D" w14:textId="77777777" w:rsidTr="00CF78A0">
        <w:trPr>
          <w:trHeight w:val="338"/>
          <w:jc w:val="center"/>
        </w:trPr>
        <w:tc>
          <w:tcPr>
            <w:tcW w:w="846" w:type="dxa"/>
          </w:tcPr>
          <w:p w14:paraId="5B43C15E" w14:textId="77777777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15E129B" w14:textId="2E7A16EC" w:rsidR="00E912F4" w:rsidRPr="00C01B4E" w:rsidRDefault="00BB08C5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20FCADE3" w14:textId="10F4FA2E" w:rsidR="00E912F4" w:rsidRPr="00C01B4E" w:rsidRDefault="006762B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  <w:tc>
          <w:tcPr>
            <w:tcW w:w="2242" w:type="dxa"/>
          </w:tcPr>
          <w:p w14:paraId="18A78E52" w14:textId="1CCE3234" w:rsidR="003203D4" w:rsidRPr="00C01B4E" w:rsidRDefault="00BB08C5" w:rsidP="000C7F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6F0BA3BF" w14:textId="212E8191" w:rsidR="00E912F4" w:rsidRPr="00C01B4E" w:rsidRDefault="006762B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  <w:tc>
          <w:tcPr>
            <w:tcW w:w="2242" w:type="dxa"/>
          </w:tcPr>
          <w:p w14:paraId="2C95CCED" w14:textId="2D68BFE5" w:rsidR="00E912F4" w:rsidRPr="00C01B4E" w:rsidRDefault="00BB08C5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</w:tr>
      <w:tr w:rsidR="00E912F4" w:rsidRPr="00C01B4E" w14:paraId="1EC8668F" w14:textId="77777777" w:rsidTr="00CF78A0">
        <w:trPr>
          <w:jc w:val="center"/>
        </w:trPr>
        <w:tc>
          <w:tcPr>
            <w:tcW w:w="846" w:type="dxa"/>
          </w:tcPr>
          <w:p w14:paraId="731AE847" w14:textId="2857136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6A4DCE2C" w14:textId="724F10B6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5EB5ADB" w14:textId="1C8D2D6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095A79" w14:textId="1A167A6C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EE0C8C6" w14:textId="4030100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0830E4C" w14:textId="5927DEE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B3CC23C" w14:textId="77777777" w:rsidTr="00CF78A0">
        <w:trPr>
          <w:jc w:val="center"/>
        </w:trPr>
        <w:tc>
          <w:tcPr>
            <w:tcW w:w="846" w:type="dxa"/>
          </w:tcPr>
          <w:p w14:paraId="0913337A" w14:textId="5E41023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40AA7349" w14:textId="6924682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15988D" w14:textId="50A0384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58A3BAD" w14:textId="59262D90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3204F9E" w14:textId="44704E2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9B05DE" w14:textId="3467D3A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3A5E5D4A" w14:textId="77777777" w:rsidTr="00CF78A0">
        <w:trPr>
          <w:jc w:val="center"/>
        </w:trPr>
        <w:tc>
          <w:tcPr>
            <w:tcW w:w="846" w:type="dxa"/>
          </w:tcPr>
          <w:p w14:paraId="5A43F05B" w14:textId="7EFFBC3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7B68B6EF" w14:textId="4FBED48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3EF3E5" w14:textId="60062E3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1F88CF" w14:textId="5517E9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D04757" w14:textId="357C2B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4D9BCA" w14:textId="2480EA84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415C2676" w14:textId="77777777" w:rsidTr="00CF78A0">
        <w:trPr>
          <w:jc w:val="center"/>
        </w:trPr>
        <w:tc>
          <w:tcPr>
            <w:tcW w:w="846" w:type="dxa"/>
          </w:tcPr>
          <w:p w14:paraId="512DAF9B" w14:textId="33E3A26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60B6B156" w14:textId="218114F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BE1CE3" w14:textId="6641768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6718D7" w14:textId="488E293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30CAEB" w14:textId="3750FA1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E578E8" w14:textId="032E3D7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69E80205" w14:textId="77777777" w:rsidTr="00CF78A0">
        <w:trPr>
          <w:jc w:val="center"/>
        </w:trPr>
        <w:tc>
          <w:tcPr>
            <w:tcW w:w="846" w:type="dxa"/>
          </w:tcPr>
          <w:p w14:paraId="073C4FF7" w14:textId="3EDB2E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FD47B11" w14:textId="19331FC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58207D5" w14:textId="71928C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87322E2" w14:textId="0813F7E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0E3443" w14:textId="3C3FD94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FF7A0FE" w14:textId="17947E9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C416AFC" w14:textId="77777777" w:rsidTr="00CF78A0">
        <w:trPr>
          <w:jc w:val="center"/>
        </w:trPr>
        <w:tc>
          <w:tcPr>
            <w:tcW w:w="846" w:type="dxa"/>
          </w:tcPr>
          <w:p w14:paraId="04A25A2E" w14:textId="79A31EB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36A3A73" w14:textId="2830903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D514044" w14:textId="5DED4CA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1B5F86" w14:textId="3F9EFDD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2C6409" w14:textId="54DD496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C066443" w14:textId="59563CFE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6AB4561" w14:textId="26044826" w:rsidR="007540D7" w:rsidRDefault="007540D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bookmarkEnd w:id="1"/>
    <w:p w14:paraId="45B71E2B" w14:textId="77777777" w:rsidR="007D77D2" w:rsidRDefault="007D77D2" w:rsidP="00F045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</w:p>
    <w:p w14:paraId="1E6E8AB2" w14:textId="77777777" w:rsidR="007D77D2" w:rsidRDefault="007D77D2" w:rsidP="00F04579">
      <w:pPr>
        <w:rPr>
          <w:rFonts w:ascii="Times New Roman" w:hAnsi="Times New Roman" w:cs="Times New Roman"/>
          <w:sz w:val="28"/>
          <w:szCs w:val="28"/>
        </w:rPr>
      </w:pPr>
    </w:p>
    <w:p w14:paraId="4AE4475E" w14:textId="77777777" w:rsidR="007D77D2" w:rsidRDefault="007D77D2" w:rsidP="00F04579">
      <w:pPr>
        <w:rPr>
          <w:rFonts w:ascii="Times New Roman" w:hAnsi="Times New Roman" w:cs="Times New Roman"/>
          <w:sz w:val="28"/>
          <w:szCs w:val="28"/>
        </w:rPr>
      </w:pPr>
    </w:p>
    <w:p w14:paraId="733B4068" w14:textId="277D7F0A" w:rsidR="00F04579" w:rsidRDefault="007D77D2" w:rsidP="00F045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04579" w:rsidRPr="007D77D2">
        <w:rPr>
          <w:rFonts w:ascii="Times New Roman" w:hAnsi="Times New Roman" w:cs="Times New Roman"/>
          <w:b/>
          <w:sz w:val="28"/>
          <w:szCs w:val="28"/>
        </w:rPr>
        <w:t>Втора</w:t>
      </w:r>
      <w:r w:rsidRPr="007D77D2">
        <w:rPr>
          <w:rFonts w:ascii="Times New Roman" w:hAnsi="Times New Roman" w:cs="Times New Roman"/>
          <w:b/>
          <w:sz w:val="28"/>
          <w:szCs w:val="28"/>
        </w:rPr>
        <w:t xml:space="preserve"> и четвърта </w:t>
      </w:r>
      <w:r w:rsidR="00F04579" w:rsidRPr="007D77D2">
        <w:rPr>
          <w:rFonts w:ascii="Times New Roman" w:hAnsi="Times New Roman" w:cs="Times New Roman"/>
          <w:b/>
          <w:sz w:val="28"/>
          <w:szCs w:val="28"/>
        </w:rPr>
        <w:t xml:space="preserve"> седмица</w:t>
      </w:r>
    </w:p>
    <w:p w14:paraId="72106F9A" w14:textId="604201CC" w:rsidR="0026419D" w:rsidRPr="007D77D2" w:rsidRDefault="0026419D" w:rsidP="0026419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26419D" w14:paraId="2A376B8E" w14:textId="77777777" w:rsidTr="006F226F">
        <w:trPr>
          <w:jc w:val="center"/>
        </w:trPr>
        <w:tc>
          <w:tcPr>
            <w:tcW w:w="846" w:type="dxa"/>
          </w:tcPr>
          <w:p w14:paraId="7B9663EC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53845409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1698CE7D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7F36567E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62A10BBE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574C6E7C" w14:textId="77777777" w:rsidR="0026419D" w:rsidRPr="00CF78A0" w:rsidRDefault="0026419D" w:rsidP="006F2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7D29F8" w:rsidRPr="00C01B4E" w14:paraId="50DCEF63" w14:textId="77777777" w:rsidTr="006F226F">
        <w:trPr>
          <w:jc w:val="center"/>
        </w:trPr>
        <w:tc>
          <w:tcPr>
            <w:tcW w:w="846" w:type="dxa"/>
          </w:tcPr>
          <w:p w14:paraId="2B25FEA1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6BA62A5F" w14:textId="15FC87E5" w:rsidR="007D29F8" w:rsidRPr="006762BF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60B46E14" w14:textId="76896BFD" w:rsidR="007D29F8" w:rsidRPr="00BB08C5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</w:p>
        </w:tc>
        <w:tc>
          <w:tcPr>
            <w:tcW w:w="2242" w:type="dxa"/>
          </w:tcPr>
          <w:p w14:paraId="04EFE0F1" w14:textId="62BE7976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019531B4" w14:textId="57BAC8F9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53A08A0D" w14:textId="40467D1B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</w:tr>
      <w:tr w:rsidR="007D29F8" w:rsidRPr="00C01B4E" w14:paraId="3907DEE5" w14:textId="77777777" w:rsidTr="006F226F">
        <w:trPr>
          <w:jc w:val="center"/>
        </w:trPr>
        <w:tc>
          <w:tcPr>
            <w:tcW w:w="846" w:type="dxa"/>
          </w:tcPr>
          <w:p w14:paraId="46D8860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7B9A84F2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EB1FE9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434325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17C27D2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310729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2FEF73ED" w14:textId="77777777" w:rsidTr="006F226F">
        <w:trPr>
          <w:jc w:val="center"/>
        </w:trPr>
        <w:tc>
          <w:tcPr>
            <w:tcW w:w="846" w:type="dxa"/>
          </w:tcPr>
          <w:p w14:paraId="7DFED632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346C48A8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392C1EB0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6CA20E9E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</w:p>
        </w:tc>
        <w:tc>
          <w:tcPr>
            <w:tcW w:w="2242" w:type="dxa"/>
          </w:tcPr>
          <w:p w14:paraId="2017A495" w14:textId="77777777" w:rsidR="007D29F8" w:rsidRPr="00110586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0586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4611B23C" w14:textId="77777777" w:rsidR="007D29F8" w:rsidRPr="009A7DC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75E27FD9" w14:textId="77777777" w:rsidTr="006F226F">
        <w:trPr>
          <w:jc w:val="center"/>
        </w:trPr>
        <w:tc>
          <w:tcPr>
            <w:tcW w:w="846" w:type="dxa"/>
          </w:tcPr>
          <w:p w14:paraId="103F138E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5EDDFADD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04EDC6AE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0EBC53F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FFAD90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564C4E6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19A74D62" w14:textId="77777777" w:rsidTr="006F226F">
        <w:trPr>
          <w:jc w:val="center"/>
        </w:trPr>
        <w:tc>
          <w:tcPr>
            <w:tcW w:w="846" w:type="dxa"/>
          </w:tcPr>
          <w:p w14:paraId="0D4F8EF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02B3E44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56008F91" w14:textId="77777777" w:rsidR="007D29F8" w:rsidRPr="00D30DF1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0DF1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6E9097D9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3C1E486F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  <w:tc>
          <w:tcPr>
            <w:tcW w:w="2242" w:type="dxa"/>
          </w:tcPr>
          <w:p w14:paraId="70CD93AD" w14:textId="77777777" w:rsidR="007D29F8" w:rsidRPr="009A7DCE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7D29F8" w:rsidRPr="00C01B4E" w14:paraId="10D077A1" w14:textId="77777777" w:rsidTr="006F226F">
        <w:trPr>
          <w:jc w:val="center"/>
        </w:trPr>
        <w:tc>
          <w:tcPr>
            <w:tcW w:w="846" w:type="dxa"/>
          </w:tcPr>
          <w:p w14:paraId="4250740E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381138E" w14:textId="77777777" w:rsidR="007D29F8" w:rsidRPr="0004404A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404A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29D7F997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5D8EE8E0" w14:textId="4E0F97F8" w:rsidR="007D29F8" w:rsidRPr="00C01B4E" w:rsidRDefault="00EE4DAF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7DCE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4E88BD1B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ECB859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61DA8138" w14:textId="77777777" w:rsidTr="006F226F">
        <w:trPr>
          <w:jc w:val="center"/>
        </w:trPr>
        <w:tc>
          <w:tcPr>
            <w:tcW w:w="846" w:type="dxa"/>
          </w:tcPr>
          <w:p w14:paraId="288A0E8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535BAC2D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EE92C76" w14:textId="77777777" w:rsidR="007D29F8" w:rsidRPr="009B3F13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B3F13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5B9D35" w14:textId="77777777" w:rsidR="007D29F8" w:rsidRPr="00D30DF1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0DF1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AADB4A" w14:textId="77777777" w:rsidR="007D29F8" w:rsidRPr="00110586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10586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8AB61F9" w14:textId="4745D9D6" w:rsidR="007D29F8" w:rsidRPr="009A7DCE" w:rsidRDefault="00EE4DAF" w:rsidP="007D29F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5D5B4559" w14:textId="77777777" w:rsidTr="006F226F">
        <w:trPr>
          <w:jc w:val="center"/>
        </w:trPr>
        <w:tc>
          <w:tcPr>
            <w:tcW w:w="846" w:type="dxa"/>
          </w:tcPr>
          <w:p w14:paraId="169C339D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0174C19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7337021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0B619DA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AE8B6E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0CBD831A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D29F8" w:rsidRPr="00C01B4E" w14:paraId="43B836C7" w14:textId="77777777" w:rsidTr="006F226F">
        <w:trPr>
          <w:trHeight w:val="338"/>
          <w:jc w:val="center"/>
        </w:trPr>
        <w:tc>
          <w:tcPr>
            <w:tcW w:w="846" w:type="dxa"/>
          </w:tcPr>
          <w:p w14:paraId="11805D6C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048CB5E8" w14:textId="28EC8D7C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252B2534" w14:textId="547F2610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033EFDE8" w14:textId="08698E27" w:rsidR="007D29F8" w:rsidRPr="00C01B4E" w:rsidRDefault="007D29F8" w:rsidP="007D29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229F61BC" w14:textId="33BCD871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>В. Иванова</w:t>
            </w:r>
          </w:p>
        </w:tc>
        <w:tc>
          <w:tcPr>
            <w:tcW w:w="2242" w:type="dxa"/>
          </w:tcPr>
          <w:p w14:paraId="57752278" w14:textId="667AB23D" w:rsidR="007D29F8" w:rsidRPr="00C01B4E" w:rsidRDefault="007D29F8" w:rsidP="008748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762BF">
              <w:rPr>
                <w:rFonts w:ascii="Times New Roman" w:hAnsi="Times New Roman" w:cs="Times New Roman"/>
                <w:b/>
                <w:sz w:val="32"/>
                <w:szCs w:val="32"/>
              </w:rPr>
              <w:t>В.Вълкова</w:t>
            </w:r>
            <w:proofErr w:type="spellEnd"/>
            <w:r w:rsidRPr="00BB08C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  <w:tr w:rsidR="007D29F8" w:rsidRPr="00C01B4E" w14:paraId="792F850C" w14:textId="77777777" w:rsidTr="006F226F">
        <w:trPr>
          <w:jc w:val="center"/>
        </w:trPr>
        <w:tc>
          <w:tcPr>
            <w:tcW w:w="846" w:type="dxa"/>
          </w:tcPr>
          <w:p w14:paraId="0D1A3A53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423C475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D8894A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BBB237C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54CFF98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5F66939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237488C0" w14:textId="77777777" w:rsidTr="006F226F">
        <w:trPr>
          <w:jc w:val="center"/>
        </w:trPr>
        <w:tc>
          <w:tcPr>
            <w:tcW w:w="846" w:type="dxa"/>
          </w:tcPr>
          <w:p w14:paraId="2F10194B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17A71682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0173EEA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D547A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F2A0DA3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59EA0B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387D0E48" w14:textId="77777777" w:rsidTr="006F226F">
        <w:trPr>
          <w:jc w:val="center"/>
        </w:trPr>
        <w:tc>
          <w:tcPr>
            <w:tcW w:w="846" w:type="dxa"/>
          </w:tcPr>
          <w:p w14:paraId="48AEEC7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79B26C5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CF34103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B11F039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A39964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E46AD8F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6FA4D444" w14:textId="77777777" w:rsidTr="006F226F">
        <w:trPr>
          <w:jc w:val="center"/>
        </w:trPr>
        <w:tc>
          <w:tcPr>
            <w:tcW w:w="846" w:type="dxa"/>
          </w:tcPr>
          <w:p w14:paraId="3099B70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140E427C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194D77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BD8D79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5E91A20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A9C0CD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343FB9E1" w14:textId="77777777" w:rsidTr="006F226F">
        <w:trPr>
          <w:jc w:val="center"/>
        </w:trPr>
        <w:tc>
          <w:tcPr>
            <w:tcW w:w="846" w:type="dxa"/>
          </w:tcPr>
          <w:p w14:paraId="217017D6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644F2C3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C5FC153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0885F5A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ABEBD23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26ABF74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7D29F8" w:rsidRPr="00C01B4E" w14:paraId="2A45E67C" w14:textId="77777777" w:rsidTr="006F226F">
        <w:trPr>
          <w:jc w:val="center"/>
        </w:trPr>
        <w:tc>
          <w:tcPr>
            <w:tcW w:w="846" w:type="dxa"/>
          </w:tcPr>
          <w:p w14:paraId="0BCAC66E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7D2B2DB1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C84E74B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1AA1C2A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6072ABC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BFF3FF9" w14:textId="77777777" w:rsidR="007D29F8" w:rsidRPr="00C01B4E" w:rsidRDefault="007D29F8" w:rsidP="007D29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6A7F145" w14:textId="77777777" w:rsidR="0026419D" w:rsidRDefault="0026419D" w:rsidP="0026419D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47F7B93" w14:textId="77777777" w:rsidR="0026419D" w:rsidRDefault="0026419D" w:rsidP="00F04579">
      <w:pPr>
        <w:rPr>
          <w:rFonts w:ascii="Times New Roman" w:hAnsi="Times New Roman" w:cs="Times New Roman"/>
          <w:b/>
          <w:sz w:val="28"/>
          <w:szCs w:val="28"/>
        </w:rPr>
      </w:pPr>
    </w:p>
    <w:sectPr w:rsidR="0026419D" w:rsidSect="007540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90"/>
    <w:rsid w:val="00041F77"/>
    <w:rsid w:val="0004404A"/>
    <w:rsid w:val="000C7F26"/>
    <w:rsid w:val="000F67A1"/>
    <w:rsid w:val="00110586"/>
    <w:rsid w:val="001266B2"/>
    <w:rsid w:val="0016235F"/>
    <w:rsid w:val="0026419D"/>
    <w:rsid w:val="003203D4"/>
    <w:rsid w:val="004027F3"/>
    <w:rsid w:val="00402A69"/>
    <w:rsid w:val="004414FF"/>
    <w:rsid w:val="004922E7"/>
    <w:rsid w:val="00493424"/>
    <w:rsid w:val="004C39DC"/>
    <w:rsid w:val="00503D6B"/>
    <w:rsid w:val="0055049E"/>
    <w:rsid w:val="006762BF"/>
    <w:rsid w:val="006A2A9D"/>
    <w:rsid w:val="006B1E36"/>
    <w:rsid w:val="006B3214"/>
    <w:rsid w:val="00726AA0"/>
    <w:rsid w:val="00726E2E"/>
    <w:rsid w:val="007540D7"/>
    <w:rsid w:val="007D29F8"/>
    <w:rsid w:val="007D77D2"/>
    <w:rsid w:val="007F2CD9"/>
    <w:rsid w:val="00802559"/>
    <w:rsid w:val="00815796"/>
    <w:rsid w:val="008748D9"/>
    <w:rsid w:val="008A6738"/>
    <w:rsid w:val="009565BC"/>
    <w:rsid w:val="00961160"/>
    <w:rsid w:val="00992590"/>
    <w:rsid w:val="009A7DCE"/>
    <w:rsid w:val="009B3F13"/>
    <w:rsid w:val="00A92302"/>
    <w:rsid w:val="00B0021B"/>
    <w:rsid w:val="00B935FA"/>
    <w:rsid w:val="00BB08C5"/>
    <w:rsid w:val="00BB1A08"/>
    <w:rsid w:val="00BC53AC"/>
    <w:rsid w:val="00C01B4E"/>
    <w:rsid w:val="00C03097"/>
    <w:rsid w:val="00C4257F"/>
    <w:rsid w:val="00CF78A0"/>
    <w:rsid w:val="00D30DF1"/>
    <w:rsid w:val="00E16255"/>
    <w:rsid w:val="00E912F4"/>
    <w:rsid w:val="00EA48B6"/>
    <w:rsid w:val="00EE4DAF"/>
    <w:rsid w:val="00F04579"/>
    <w:rsid w:val="00F1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3F79"/>
  <w15:chartTrackingRefBased/>
  <w15:docId w15:val="{6DC39272-45E7-41F2-BE69-4DCD880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B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34</cp:revision>
  <cp:lastPrinted>2024-09-18T11:28:00Z</cp:lastPrinted>
  <dcterms:created xsi:type="dcterms:W3CDTF">2024-08-30T13:44:00Z</dcterms:created>
  <dcterms:modified xsi:type="dcterms:W3CDTF">2024-09-18T11:28:00Z</dcterms:modified>
</cp:coreProperties>
</file>